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157D" w14:textId="704AD226" w:rsidR="00487694" w:rsidRDefault="00693887" w:rsidP="00460C91">
      <w:pPr>
        <w:ind w:right="72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8752" behindDoc="1" locked="0" layoutInCell="1" allowOverlap="1" wp14:anchorId="12E9E2CE" wp14:editId="390DC496">
            <wp:simplePos x="0" y="0"/>
            <wp:positionH relativeFrom="column">
              <wp:posOffset>5120005</wp:posOffset>
            </wp:positionH>
            <wp:positionV relativeFrom="paragraph">
              <wp:posOffset>-434340</wp:posOffset>
            </wp:positionV>
            <wp:extent cx="1114425" cy="1169035"/>
            <wp:effectExtent l="0" t="0" r="9525" b="0"/>
            <wp:wrapNone/>
            <wp:docPr id="1694347465" name="Image 5" descr="Une image contenant cercl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47465" name="Image 5" descr="Une image contenant cercle, Police, logo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7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C7A14" wp14:editId="0EF29A1A">
                <wp:simplePos x="0" y="0"/>
                <wp:positionH relativeFrom="margin">
                  <wp:posOffset>1513205</wp:posOffset>
                </wp:positionH>
                <wp:positionV relativeFrom="paragraph">
                  <wp:posOffset>-27940</wp:posOffset>
                </wp:positionV>
                <wp:extent cx="2809875" cy="3238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CFDA" w14:textId="6786AF92" w:rsidR="00811BD9" w:rsidRDefault="00AA59FE" w:rsidP="00FE6C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  <w:t xml:space="preserve">SUPPORT </w:t>
                            </w:r>
                            <w:r w:rsidR="00C0695E"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  <w:t>SUIVI P</w:t>
                            </w:r>
                            <w:r w:rsidR="00964E1D"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  <w:t>RISE DE POSTE</w:t>
                            </w:r>
                            <w:r w:rsidR="00811BD9"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  <w:t xml:space="preserve"> </w:t>
                            </w:r>
                          </w:p>
                          <w:p w14:paraId="74EBEF9A" w14:textId="569B6116" w:rsidR="00540C0C" w:rsidRPr="00AD53E5" w:rsidRDefault="00460C91" w:rsidP="00811BD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7A1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19.15pt;margin-top:-2.2pt;width:221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Q/NgIAAHw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84Xg6n/bvp7YQSjrbRcDSdRF6Ty2tjnf8moCJByKjFtkS2&#10;2GHtPEZE15NLCOZAlfmqVCoqYRTEUllyYNhE5WOO+OKNl9KkzujNCEN/QAjQ5/dbxfjPUOVbBNSU&#10;xstL7UHyzbbpCNlCfkSeLLQj5AxflYi7Zs4/M4szg9TgHvgnPKQCTAY6iZIC7O+/3Qd/bCVaKalx&#10;BjPqfu2ZFZSo7xqbfDcYj8PQRmU8uR2iYq8t22uL3ldLQIYGuHGGRzH4e3USpYXqFddlEaKiiWmO&#10;sTPqT+LSt5uB68bFYhGdcEwN82u9MTxAB3IDny/NK7Om66fHSXiE07Sy9F1bW9/wUsNi70GWseeB&#10;4JbVjncc8diWbh3DDl3r0evy05j/AQAA//8DAFBLAwQUAAYACAAAACEA2IHwd90AAAAJAQAADwAA&#10;AGRycy9kb3ducmV2LnhtbEyPwU7DMBBE70j8g7VI3FqnbRSZkE0FqHDhRIs4b2PXthrbUeym4e8x&#10;Jziu9mnmTbOdXc8mNUYbPMJqWQBTvgvSeo3weXhdCGAxkZfUB68QvlWEbXt701Atw9V/qGmfNMsh&#10;PtaEYFIaas5jZ5SjuAyD8vl3CqOjlM9RcznSNYe7nq+LouKOrM8Nhgb1YlR33l8cwu5ZP+hO0Gh2&#10;Qlo7zV+nd/2GeH83Pz0CS2pOfzD86md1aLPTMVy8jKxHWG/EJqMIi7IEloFKFHnLEaGsKuBtw/8v&#10;aH8AAAD//wMAUEsBAi0AFAAGAAgAAAAhALaDOJL+AAAA4QEAABMAAAAAAAAAAAAAAAAAAAAAAFtD&#10;b250ZW50X1R5cGVzXS54bWxQSwECLQAUAAYACAAAACEAOP0h/9YAAACUAQAACwAAAAAAAAAAAAAA&#10;AAAvAQAAX3JlbHMvLnJlbHNQSwECLQAUAAYACAAAACEAFm+0PzYCAAB8BAAADgAAAAAAAAAAAAAA&#10;AAAuAgAAZHJzL2Uyb0RvYy54bWxQSwECLQAUAAYACAAAACEA2IHwd90AAAAJAQAADwAAAAAAAAAA&#10;AAAAAACQBAAAZHJzL2Rvd25yZXYueG1sUEsFBgAAAAAEAAQA8wAAAJoFAAAAAA==&#10;" fillcolor="white [3201]" strokeweight=".5pt">
                <v:textbox>
                  <w:txbxContent>
                    <w:p w14:paraId="6B61CFDA" w14:textId="6786AF92" w:rsidR="00811BD9" w:rsidRDefault="00AA59FE" w:rsidP="00FE6C7A">
                      <w:pPr>
                        <w:jc w:val="center"/>
                        <w:rPr>
                          <w:rFonts w:ascii="Calibri" w:hAnsi="Calibri"/>
                          <w:b/>
                          <w:color w:val="404040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/>
                        </w:rPr>
                        <w:t xml:space="preserve">SUPPORT </w:t>
                      </w:r>
                      <w:r w:rsidR="00C0695E">
                        <w:rPr>
                          <w:rFonts w:ascii="Calibri" w:hAnsi="Calibri"/>
                          <w:b/>
                          <w:color w:val="404040"/>
                        </w:rPr>
                        <w:t>SUIVI P</w:t>
                      </w:r>
                      <w:r w:rsidR="00964E1D">
                        <w:rPr>
                          <w:rFonts w:ascii="Calibri" w:hAnsi="Calibri"/>
                          <w:b/>
                          <w:color w:val="404040"/>
                        </w:rPr>
                        <w:t>RISE DE POSTE</w:t>
                      </w:r>
                      <w:r w:rsidR="00811BD9">
                        <w:rPr>
                          <w:rFonts w:ascii="Calibri" w:hAnsi="Calibri"/>
                          <w:b/>
                          <w:color w:val="404040"/>
                        </w:rPr>
                        <w:t xml:space="preserve"> </w:t>
                      </w:r>
                    </w:p>
                    <w:p w14:paraId="74EBEF9A" w14:textId="569B6116" w:rsidR="00540C0C" w:rsidRPr="00AD53E5" w:rsidRDefault="00460C91" w:rsidP="00811BD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b/>
                          <w:color w:val="4040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00173" w14:textId="6296D898" w:rsidR="00FE44D5" w:rsidRDefault="00FE44D5" w:rsidP="00FE44D5">
      <w:pPr>
        <w:ind w:right="72"/>
        <w:rPr>
          <w:rFonts w:ascii="Arial" w:hAnsi="Arial" w:cs="Arial"/>
          <w:b/>
          <w:color w:val="333333"/>
          <w:sz w:val="12"/>
          <w:szCs w:val="12"/>
        </w:rPr>
      </w:pPr>
    </w:p>
    <w:p w14:paraId="739BDE93" w14:textId="73C1A26F" w:rsidR="00460C91" w:rsidRDefault="00460C91" w:rsidP="00FE44D5">
      <w:pPr>
        <w:ind w:right="72"/>
        <w:rPr>
          <w:rFonts w:ascii="Arial" w:hAnsi="Arial" w:cs="Arial"/>
          <w:b/>
          <w:color w:val="333333"/>
          <w:sz w:val="12"/>
          <w:szCs w:val="12"/>
        </w:rPr>
      </w:pPr>
    </w:p>
    <w:p w14:paraId="74301519" w14:textId="5F14616A" w:rsidR="00D14296" w:rsidRPr="00231514" w:rsidRDefault="00811BD9" w:rsidP="00FE44D5">
      <w:pPr>
        <w:ind w:right="72"/>
        <w:rPr>
          <w:rFonts w:ascii="Calibri" w:hAnsi="Calibri"/>
          <w:b/>
          <w:bCs/>
          <w:color w:val="262626" w:themeColor="text1" w:themeTint="D9"/>
          <w:sz w:val="32"/>
          <w:szCs w:val="32"/>
        </w:rPr>
      </w:pPr>
      <w:r w:rsidRPr="004A6F13">
        <w:rPr>
          <w:rFonts w:ascii="Calibri" w:hAnsi="Calibri"/>
          <w:b/>
          <w:bCs/>
          <w:color w:val="262626" w:themeColor="text1" w:themeTint="D9"/>
          <w:sz w:val="22"/>
          <w:szCs w:val="22"/>
        </w:rPr>
        <w:t xml:space="preserve">                      </w:t>
      </w:r>
    </w:p>
    <w:p w14:paraId="65BC616E" w14:textId="66CBD2A3" w:rsidR="004A6F13" w:rsidRPr="004A6F13" w:rsidRDefault="00450F3C" w:rsidP="00FE44D5">
      <w:pPr>
        <w:ind w:right="72"/>
        <w:rPr>
          <w:rFonts w:ascii="Calibri" w:hAnsi="Calibri"/>
          <w:b/>
          <w:bCs/>
          <w:color w:val="262626" w:themeColor="text1" w:themeTint="D9"/>
          <w:sz w:val="22"/>
          <w:szCs w:val="22"/>
        </w:rPr>
      </w:pPr>
      <w:r>
        <w:rPr>
          <w:rFonts w:ascii="Calibri" w:hAnsi="Calibri"/>
          <w:b/>
          <w:bCs/>
          <w:noProof/>
          <w:color w:val="8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7F336E" wp14:editId="0DC622DF">
                <wp:simplePos x="0" y="0"/>
                <wp:positionH relativeFrom="column">
                  <wp:posOffset>-506095</wp:posOffset>
                </wp:positionH>
                <wp:positionV relativeFrom="paragraph">
                  <wp:posOffset>226060</wp:posOffset>
                </wp:positionV>
                <wp:extent cx="3124200" cy="984250"/>
                <wp:effectExtent l="0" t="0" r="1905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D25AF61" w14:textId="40F567D4" w:rsidR="00617446" w:rsidRDefault="00043E2B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="00C0695E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du salarié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7B0268FC" w14:textId="77777777" w:rsidR="00617446" w:rsidRDefault="00617446" w:rsidP="00450F3C">
                            <w:pPr>
                              <w:shd w:val="clear" w:color="auto" w:fill="FFFFFF" w:themeFill="background1"/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6D4CB75F" w14:textId="18FCB457" w:rsidR="00811BD9" w:rsidRPr="004A6F13" w:rsidRDefault="00C0695E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Nom du permanent effectuant le suivi</w:t>
                            </w:r>
                            <w:r w:rsidR="00043E2B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:</w:t>
                            </w:r>
                            <w:r w:rsidR="00811BD9" w:rsidRPr="004A6F13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23A80E" w14:textId="254EE1F0" w:rsidR="00811BD9" w:rsidRPr="004A6F13" w:rsidRDefault="00811BD9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79F2F454" w14:textId="277603E2" w:rsidR="00811BD9" w:rsidRPr="004A6F13" w:rsidRDefault="004A62D2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Poste</w:t>
                            </w:r>
                            <w:r w:rsidR="00C0695E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concerné</w:t>
                            </w:r>
                            <w:r w:rsidR="00043E2B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:</w:t>
                            </w:r>
                            <w:r w:rsidR="00811BD9" w:rsidRPr="004A6F13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84688F" w14:textId="4F3A8B91" w:rsidR="00811BD9" w:rsidRDefault="00811BD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05B7557A" w14:textId="6556D30E" w:rsidR="00617446" w:rsidRDefault="0061744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4EEBA098" w14:textId="77777777" w:rsidR="00617446" w:rsidRPr="004A6F13" w:rsidRDefault="00617446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336E" id="Zone de texte 3" o:spid="_x0000_s1027" type="#_x0000_t202" style="position:absolute;margin-left:-39.85pt;margin-top:17.8pt;width:246pt;height:7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UaPwIAAH8EAAAOAAAAZHJzL2Uyb0RvYy54bWysVEtvGjEQvlfqf7B8L8sSSJMVS0SJqCrR&#10;JBKpcjZem13J9ri2YZf++o69vJT2VJWDmRfz+L4Zpg+dVmQvnG/AlDQfDCkRhkPVmG1Jf7wuP91R&#10;4gMzFVNgREkPwtOH2ccP09YWYgQ1qEo4gkmML1pb0joEW2SZ57XQzA/ACoNOCU6zgKrbZpVjLWbX&#10;KhsNh7dZC66yDrjwHq2PvZPOUn4pBQ/PUnoRiCop9hbS69K7iW82m7Ji65itG35sg/1DF5o1Boue&#10;Uz2ywMjONX+k0g134EGGAQedgZQNF2kGnCYfvptmXTMr0iwIjrdnmPz/S8uf9mv74kjovkCHBEZA&#10;WusLj8Y4Tyedjt/YKUE/Qng4wya6QDgab/LRGLmghKPv/m48miRcs8uvrfPhqwBNolBSh7QktNh+&#10;5QNWxNBTSCxmYNkolahRhrQlvb3BlNHjQTVVdCYlLolYKEf2DOndbPMUo3b6O1S9bTLET5wJK6Sd&#10;iuG9dsmEPmXQeJk7SqHbdKSprjDZQHVAqBz0W+QtXzY4z4r58MIcrg1CgKcQnvGRCrBvOEqU1OB+&#10;/c0e45FN9FLS4hqW1P/cMScoUd8M8nyfj8dxb5MynnweoeKuPZtrj9npBSAUOR6d5UmM8UGdROlA&#10;v+HFzGNVdDHDsXZJw0lchP448OK4mM9TEG6qZWFl1pbH1BH6yNZr98acPVIacBme4LSwrHjHbB/b&#10;czvfBZBNoj3i3KN6hB+3PLFzvMh4Rtd6irr8b8x+AwAA//8DAFBLAwQUAAYACAAAACEAIT8wYt4A&#10;AAAKAQAADwAAAGRycy9kb3ducmV2LnhtbEyPQU7DMBBF90jcwRokdq2TtqQ0xKkQqOqCFSUHcGI3&#10;jmqPrdhpw+0ZVrAc/af/31T72Vl21WMcPArIlxkwjZ1XA/YCmq/D4hlYTBKVtB61gG8dYV/f31Wy&#10;VP6Gn/p6Sj2jEoylFGBSCiXnsTPaybj0QSNlZz86megce65GeaNyZ/kqywru5IC0YGTQb0Z3l9Pk&#10;BBQqqHO4mEO7OTZyyi02H+9HIR4f5tcXYEnP6Q+GX31Sh5qcWj+hiswKWGx3W0IFrJ8KYARs8tUa&#10;WEvkLiuA1xX//0L9AwAA//8DAFBLAQItABQABgAIAAAAIQC2gziS/gAAAOEBAAATAAAAAAAAAAAA&#10;AAAAAAAAAABbQ29udGVudF9UeXBlc10ueG1sUEsBAi0AFAAGAAgAAAAhADj9If/WAAAAlAEAAAsA&#10;AAAAAAAAAAAAAAAALwEAAF9yZWxzLy5yZWxzUEsBAi0AFAAGAAgAAAAhADRLxRo/AgAAfwQAAA4A&#10;AAAAAAAAAAAAAAAALgIAAGRycy9lMm9Eb2MueG1sUEsBAi0AFAAGAAgAAAAhACE/MGLeAAAACgEA&#10;AA8AAAAAAAAAAAAAAAAAmQQAAGRycy9kb3ducmV2LnhtbFBLBQYAAAAABAAEAPMAAACkBQAAAAA=&#10;" filled="f" strokecolor="#7f7f7f [1612]" strokeweight=".5pt">
                <v:textbox>
                  <w:txbxContent>
                    <w:p w14:paraId="4D25AF61" w14:textId="40F567D4" w:rsidR="00617446" w:rsidRDefault="00043E2B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Nom </w:t>
                      </w:r>
                      <w:r w:rsidR="00C0695E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du salarié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:</w:t>
                      </w:r>
                    </w:p>
                    <w:p w14:paraId="7B0268FC" w14:textId="77777777" w:rsidR="00617446" w:rsidRDefault="00617446" w:rsidP="00450F3C">
                      <w:pPr>
                        <w:shd w:val="clear" w:color="auto" w:fill="FFFFFF" w:themeFill="background1"/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6D4CB75F" w14:textId="18FCB457" w:rsidR="00811BD9" w:rsidRPr="004A6F13" w:rsidRDefault="00C0695E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Nom du permanent effectuant le suivi</w:t>
                      </w:r>
                      <w:r w:rsidR="00043E2B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:</w:t>
                      </w:r>
                      <w:r w:rsidR="00811BD9" w:rsidRPr="004A6F13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23A80E" w14:textId="254EE1F0" w:rsidR="00811BD9" w:rsidRPr="004A6F13" w:rsidRDefault="00811BD9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79F2F454" w14:textId="277603E2" w:rsidR="00811BD9" w:rsidRPr="004A6F13" w:rsidRDefault="004A62D2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Poste</w:t>
                      </w:r>
                      <w:r w:rsidR="00C0695E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concerné</w:t>
                      </w:r>
                      <w:r w:rsidR="00043E2B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:</w:t>
                      </w:r>
                      <w:r w:rsidR="00811BD9" w:rsidRPr="004A6F13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84688F" w14:textId="4F3A8B91" w:rsidR="00811BD9" w:rsidRDefault="00811BD9">
                      <w:pP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05B7557A" w14:textId="6556D30E" w:rsidR="00617446" w:rsidRDefault="00617446">
                      <w:pP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4EEBA098" w14:textId="77777777" w:rsidR="00617446" w:rsidRPr="004A6F13" w:rsidRDefault="00617446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E4683" w14:textId="796213A7" w:rsidR="000564A1" w:rsidRDefault="00450F3C" w:rsidP="00FE44D5">
      <w:pPr>
        <w:ind w:right="72"/>
        <w:rPr>
          <w:rFonts w:ascii="Calibri" w:hAnsi="Calibri"/>
          <w:b/>
          <w:bCs/>
          <w:color w:val="800000"/>
          <w:sz w:val="22"/>
          <w:szCs w:val="22"/>
        </w:rPr>
      </w:pPr>
      <w:r>
        <w:rPr>
          <w:rFonts w:ascii="Calibri" w:hAnsi="Calibri"/>
          <w:b/>
          <w:bCs/>
          <w:noProof/>
          <w:color w:val="8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3F840" wp14:editId="072590B3">
                <wp:simplePos x="0" y="0"/>
                <wp:positionH relativeFrom="margin">
                  <wp:posOffset>3024505</wp:posOffset>
                </wp:positionH>
                <wp:positionV relativeFrom="paragraph">
                  <wp:posOffset>68580</wp:posOffset>
                </wp:positionV>
                <wp:extent cx="3289300" cy="971550"/>
                <wp:effectExtent l="0" t="0" r="254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B844B2" w14:textId="036B4204" w:rsidR="00811BD9" w:rsidRPr="004A6F13" w:rsidRDefault="00C0695E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="00FE1282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de l’entreprise</w:t>
                            </w:r>
                            <w:r w:rsidR="00043E2B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</w:t>
                            </w:r>
                            <w:r w:rsidR="004A62D2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et de l’interlocuteur </w:t>
                            </w:r>
                            <w:r w:rsidR="00043E2B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08E3CA" w14:textId="7232B8E7" w:rsidR="00811BD9" w:rsidRDefault="00811BD9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19059907" w14:textId="4BC9AB62" w:rsidR="00964E1D" w:rsidRDefault="00964E1D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Type de contrat &amp; P</w:t>
                            </w:r>
                            <w:r w:rsidR="00EA551B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rspectives </w:t>
                            </w:r>
                          </w:p>
                          <w:p w14:paraId="6BB7C684" w14:textId="77777777" w:rsidR="00964E1D" w:rsidRDefault="00964E1D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66268304" w14:textId="3876BD83" w:rsidR="00617446" w:rsidRDefault="00FE1282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Date de début et fin</w:t>
                            </w:r>
                            <w:r w:rsidR="00964E1D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du contrat</w:t>
                            </w:r>
                            <w:r w:rsidR="00FF4E59"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08C76E8F" w14:textId="6EB443B2" w:rsidR="00617446" w:rsidRPr="00617446" w:rsidRDefault="00FF4E59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11DA541" w14:textId="77777777" w:rsidR="005F3441" w:rsidRPr="004A62D2" w:rsidRDefault="005F3441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</w:p>
                          <w:p w14:paraId="25A29BB1" w14:textId="36F532A9" w:rsidR="00617446" w:rsidRDefault="004A62D2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934A044" w14:textId="68B8D6EE" w:rsidR="00FA78CC" w:rsidRPr="002E3807" w:rsidRDefault="00FA78CC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12"/>
                                <w:szCs w:val="12"/>
                              </w:rPr>
                            </w:pPr>
                          </w:p>
                          <w:p w14:paraId="161A4B5F" w14:textId="31ED0F1F" w:rsidR="002E3807" w:rsidRDefault="002E3807" w:rsidP="00811BD9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F840" id="Zone de texte 4" o:spid="_x0000_s1028" type="#_x0000_t202" style="position:absolute;margin-left:238.15pt;margin-top:5.4pt;width:259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xlSAIAAKcEAAAOAAAAZHJzL2Uyb0RvYy54bWysVG1v2jAQ/j5p/8Hy95GEl7ZEhIpRMU1i&#10;bSU69bNxHBLJ8Xm2IWG/fmeHAO0mTZrGB3PnO9/Lc89ldt/WkhyEsRWojCaDmBKhOOSV2mX0+8vq&#10;0x0l1jGVMwlKZPQoLL2ff/wwa3QqhlCCzIUhGETZtNEZLZ3TaRRZXoqa2QFoodBYgKmZQ9Xsotyw&#10;BqPXMhrG8U3UgMm1AS6sxduHzkjnIX5RCO6eisIKR2RGsTYXThPOrT+j+YylO8N0WfFTGewfqqhZ&#10;pTDpOdQDc4zsTfVbqLriBiwUbsChjqAoKi5CD9hNEr/rZlMyLUIvCI7VZ5js/wvLHw8b/WyIaz9D&#10;iwP0gDTaphYvfT9tYWr/j5UStCOExzNsonWE4+VoeDcdxWjiaJveJpNJwDW6vNbGui8CauKFjBoc&#10;S0CLHdbWYUZ07V18MguyyleVlEHxVBBLaciB4RClCzXiizdeUpEmozcjTP23CNtdEnzkvv4GeRd1&#10;EuPP9+7j9gk77VIL2qTCyws+XnLttiVVntFhj90W8iNCaqBjm9V8VWHfa2bdMzNIL4QKV8Y94VFI&#10;wLrhJFFSgvn5p3vvj1NHKyUN0jWj9seeGUGJ/KqQD9NkPPb8Dsp4cjtExVxbttcWta+XgGAmuJya&#10;B9H7O9mLhYH6FTdr4bOiiSmOuTPqenHpuiXCzeRisQhOyGjN3FptNPeh/Rz8VF/aV2b0afQOSfMI&#10;PbFZ+o4Bna9/qWCxd1BUgR4e5w7VE/y4DWE6p83163atB6/L92X+CwAA//8DAFBLAwQUAAYACAAA&#10;ACEAI2PFdOAAAAAKAQAADwAAAGRycy9kb3ducmV2LnhtbEyPwU7DMBBE70j8g7VI3KgNLaENcSqE&#10;AKlCQqKt1KsbL0movU5jtw18PcsJjjszmn1TzAfvxBH72AbScD1SIJCqYFuqNaxXz1dTEDEZssYF&#10;Qg1fGGFenp8VJrfhRO94XKZacAnF3GhoUupyKWPVoDdxFDok9j5C703is6+l7c2Jy72TN0pl0puW&#10;+ENjOnxssNotD17DZPGEbvPS75NU+9vvz7fda1istb68GB7uQSQc0l8YfvEZHUpm2oYD2Sgcd9xl&#10;Y46yoXgCB2azCQtbFrLxFGRZyP8Tyh8AAAD//wMAUEsBAi0AFAAGAAgAAAAhALaDOJL+AAAA4QEA&#10;ABMAAAAAAAAAAAAAAAAAAAAAAFtDb250ZW50X1R5cGVzXS54bWxQSwECLQAUAAYACAAAACEAOP0h&#10;/9YAAACUAQAACwAAAAAAAAAAAAAAAAAvAQAAX3JlbHMvLnJlbHNQSwECLQAUAAYACAAAACEApt7M&#10;ZUgCAACnBAAADgAAAAAAAAAAAAAAAAAuAgAAZHJzL2Uyb0RvYy54bWxQSwECLQAUAAYACAAAACEA&#10;I2PFdOAAAAAKAQAADwAAAAAAAAAAAAAAAACiBAAAZHJzL2Rvd25yZXYueG1sUEsFBgAAAAAEAAQA&#10;8wAAAK8FAAAAAA==&#10;" fillcolor="white [3201]" strokecolor="#7f7f7f [1612]" strokeweight=".5pt">
                <v:textbox>
                  <w:txbxContent>
                    <w:p w14:paraId="2DB844B2" w14:textId="036B4204" w:rsidR="00811BD9" w:rsidRPr="004A6F13" w:rsidRDefault="00C0695E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Nom </w:t>
                      </w:r>
                      <w:r w:rsidR="00FE1282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de l’entreprise</w:t>
                      </w:r>
                      <w:r w:rsidR="00043E2B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</w:t>
                      </w:r>
                      <w:r w:rsidR="004A62D2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et de l’interlocuteur </w:t>
                      </w:r>
                      <w:r w:rsidR="00043E2B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:</w:t>
                      </w:r>
                    </w:p>
                    <w:p w14:paraId="6E08E3CA" w14:textId="7232B8E7" w:rsidR="00811BD9" w:rsidRDefault="00811BD9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19059907" w14:textId="4BC9AB62" w:rsidR="00964E1D" w:rsidRDefault="00964E1D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Type de contrat &amp; P</w:t>
                      </w:r>
                      <w:r w:rsidR="00EA551B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rspectives </w:t>
                      </w:r>
                    </w:p>
                    <w:p w14:paraId="6BB7C684" w14:textId="77777777" w:rsidR="00964E1D" w:rsidRDefault="00964E1D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66268304" w14:textId="3876BD83" w:rsidR="00617446" w:rsidRDefault="00FE1282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Date de début et fin</w:t>
                      </w:r>
                      <w:r w:rsidR="00964E1D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 xml:space="preserve"> du contrat</w:t>
                      </w:r>
                      <w:r w:rsidR="00FF4E59"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:</w:t>
                      </w:r>
                    </w:p>
                    <w:p w14:paraId="08C76E8F" w14:textId="6EB443B2" w:rsidR="00617446" w:rsidRPr="00617446" w:rsidRDefault="00FF4E59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11DA541" w14:textId="77777777" w:rsidR="005F3441" w:rsidRPr="004A62D2" w:rsidRDefault="005F3441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12"/>
                          <w:szCs w:val="12"/>
                        </w:rPr>
                      </w:pPr>
                    </w:p>
                    <w:p w14:paraId="25A29BB1" w14:textId="36F532A9" w:rsidR="00617446" w:rsidRDefault="004A62D2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  <w:t> </w:t>
                      </w:r>
                    </w:p>
                    <w:p w14:paraId="7934A044" w14:textId="68B8D6EE" w:rsidR="00FA78CC" w:rsidRPr="002E3807" w:rsidRDefault="00FA78CC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12"/>
                          <w:szCs w:val="12"/>
                        </w:rPr>
                      </w:pPr>
                    </w:p>
                    <w:p w14:paraId="161A4B5F" w14:textId="31ED0F1F" w:rsidR="002E3807" w:rsidRDefault="002E3807" w:rsidP="00811BD9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3CF3B" w14:textId="16DEAA7A" w:rsidR="006A25FD" w:rsidRDefault="007725E1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  <w:r>
        <w:rPr>
          <w:rFonts w:ascii="Calibri" w:hAnsi="Calibri"/>
          <w:b/>
          <w:bCs/>
          <w:color w:val="E2AC00"/>
          <w:sz w:val="40"/>
          <w:szCs w:val="40"/>
        </w:rPr>
        <w:t xml:space="preserve">                                 </w:t>
      </w:r>
    </w:p>
    <w:p w14:paraId="773ECF2D" w14:textId="3F9EEEC7" w:rsidR="00450F3C" w:rsidRDefault="00450F3C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</w:p>
    <w:p w14:paraId="4F3B24D4" w14:textId="50A9DB2A" w:rsidR="00450F3C" w:rsidRDefault="00450F3C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</w:p>
    <w:p w14:paraId="2DE3547B" w14:textId="1F49C82E" w:rsidR="006A25FD" w:rsidRPr="006A25FD" w:rsidRDefault="00450F3C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  <w:r>
        <w:rPr>
          <w:rFonts w:ascii="Calibri" w:hAnsi="Calibri"/>
          <w:b/>
          <w:bCs/>
          <w:noProof/>
          <w:color w:val="E2AC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0D9A1" wp14:editId="048D3662">
                <wp:simplePos x="0" y="0"/>
                <wp:positionH relativeFrom="page">
                  <wp:align>center</wp:align>
                </wp:positionH>
                <wp:positionV relativeFrom="paragraph">
                  <wp:posOffset>332740</wp:posOffset>
                </wp:positionV>
                <wp:extent cx="6832600" cy="74930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754B6" w14:textId="3E5119CA" w:rsidR="008B2087" w:rsidRPr="00EA551B" w:rsidRDefault="008B2087" w:rsidP="008B2087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color w:val="E2AC00"/>
                                <w:sz w:val="22"/>
                                <w:szCs w:val="22"/>
                              </w:rPr>
                            </w:pPr>
                            <w:r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Point téléphoniqu</w:t>
                            </w:r>
                            <w:r w:rsidR="00AA6215"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entreprise à la prise de poste (arrivée du s</w:t>
                            </w:r>
                            <w:r w:rsid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larié, activités de la journée, appui des coll</w:t>
                            </w:r>
                            <w:r w:rsid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è</w:t>
                            </w:r>
                            <w:r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gues et de l’encadrement, ressources à disposition du salarié, … </w:t>
                            </w:r>
                            <w:r w:rsidR="00AA6215" w:rsidRP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EA551B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32D9BB69" w14:textId="77777777" w:rsidR="008B2087" w:rsidRPr="006A25FD" w:rsidRDefault="008B2087" w:rsidP="008B2087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5F77732" w14:textId="77777777" w:rsidR="008B2087" w:rsidRPr="006A25FD" w:rsidRDefault="008B2087" w:rsidP="008B2087">
                            <w:pPr>
                              <w:ind w:right="72"/>
                              <w:rPr>
                                <w:rFonts w:ascii="Calibri" w:hAnsi="Calibr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7CAF05" w14:textId="77777777" w:rsidR="008B2087" w:rsidRDefault="008B2087" w:rsidP="008B2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D9A1" id="Rectangle 9" o:spid="_x0000_s1029" style="position:absolute;margin-left:0;margin-top:26.2pt;width:538pt;height:59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DlVgIAAP4EAAAOAAAAZHJzL2Uyb0RvYy54bWysVN9v2jAQfp+0/8Hy+whQRlvUUCGqTpOq&#10;Fo1OfTaOXaI5Pu9sSNhfv7MTQtfxNO3FufPdd7/8XW5um8qwvUJfgs35aDDkTFkJRWlfc/79+f7T&#10;FWc+CFsIA1bl/KA8v51//HBTu5kawxZMoZBREOtntcv5NgQ3yzIvt6oSfgBOWTJqwEoEUvE1K1DU&#10;FL0y2Xg4nGY1YOEQpPKebu9aI5+n+ForGZ609iowk3OqLaQT07mJZza/EbNXFG5byq4M8Q9VVKK0&#10;lLQPdSeCYDss/wpVlRLBgw4DCVUGWpdSpR6om9HwXTfrrXAq9ULD8a4fk/9/YeXjfu1WSGOonZ95&#10;EmMXjcYqfqk+1qRhHfphqSYwSZfTq4vxdEgzlWS7nFxfkExhshPaoQ9fFFQsCjlHeow0I7F/8KF1&#10;PboQ7pQ/SeFgVCzB2G9Ks7KgjOOETtRQS4NsL+hRhZTKhmmXOnlHmC6N6YGjc0ATRh2o840wlSjT&#10;A4fngH9m7BEpK9jQg6vSAp4LUPzoM7f+x+7bnmP7odk01HTOL2KN8WYDxWGFDKGlsHfyvqSxPggf&#10;VgKJs/QStIfhiQ5toM45dBJnW8Bf5+6jP1GJrJzVtAM59z93AhVn5qslkl2PJpO4NEmZfL4ck4Jv&#10;LZu3FrurlkAvMqKNdzKJ0T+Yo6gRqhda10XMSiZhJeXOuQx4VJah3U1aeKkWi+RGi+JEeLBrJ2Pw&#10;OOdIm+fmRaDruBWIlY9w3Bcxe0ex1jciLSx2AXSZ+Heaa/cCtGSJwd0PIW7xWz15nX5b898AAAD/&#10;/wMAUEsDBBQABgAIAAAAIQDps2YD3AAAAAgBAAAPAAAAZHJzL2Rvd25yZXYueG1sTI9PT8MwDMXv&#10;SHyHyEjcWLIxNih1pwEaXGH8u2aNaSsap2rSrXx7vBPcbL+n59/LV6Nv1Z762ARGmE4MKOIyuIYr&#10;hLfXzcU1qJgsO9sGJoQfirAqTk9ym7lw4Bfab1OlJIRjZhHqlLpM61jW5G2chI5YtK/Qe5tk7Svt&#10;enuQcN/qmTEL7W3D8qG2Hd3XVH5vB48wlI93n1W3fn7YXPKTDtMb//7hEM/PxvUtqERj+jPDEV/Q&#10;oRCmXRjYRdUiSJGEcDWbgzqqZrmQy06mpZmDLnL9v0DxCwAA//8DAFBLAQItABQABgAIAAAAIQC2&#10;gziS/gAAAOEBAAATAAAAAAAAAAAAAAAAAAAAAABbQ29udGVudF9UeXBlc10ueG1sUEsBAi0AFAAG&#10;AAgAAAAhADj9If/WAAAAlAEAAAsAAAAAAAAAAAAAAAAALwEAAF9yZWxzLy5yZWxzUEsBAi0AFAAG&#10;AAgAAAAhABSa8OVWAgAA/gQAAA4AAAAAAAAAAAAAAAAALgIAAGRycy9lMm9Eb2MueG1sUEsBAi0A&#10;FAAGAAgAAAAhAOmzZgPcAAAACAEAAA8AAAAAAAAAAAAAAAAAsAQAAGRycy9kb3ducmV2LnhtbFBL&#10;BQYAAAAABAAEAPMAAAC5BQAAAAA=&#10;" fillcolor="white [3201]" strokecolor="#70ad47 [3209]" strokeweight="1pt">
                <v:textbox>
                  <w:txbxContent>
                    <w:p w14:paraId="6FD754B6" w14:textId="3E5119CA" w:rsidR="008B2087" w:rsidRPr="00EA551B" w:rsidRDefault="008B2087" w:rsidP="008B2087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color w:val="E2AC00"/>
                          <w:sz w:val="22"/>
                          <w:szCs w:val="22"/>
                        </w:rPr>
                      </w:pPr>
                      <w:r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Point téléphoniqu</w:t>
                      </w:r>
                      <w:r w:rsidR="00AA6215"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entreprise à la prise de poste (arrivée du s</w:t>
                      </w:r>
                      <w:r w:rsid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larié, activités de la journée, appui des coll</w:t>
                      </w:r>
                      <w:r w:rsid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è</w:t>
                      </w:r>
                      <w:r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gues et de l’encadrement, ressources à disposition du salarié, … </w:t>
                      </w:r>
                      <w:r w:rsidR="00AA6215" w:rsidRP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EA551B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32D9BB69" w14:textId="77777777" w:rsidR="008B2087" w:rsidRPr="006A25FD" w:rsidRDefault="008B2087" w:rsidP="008B2087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5F77732" w14:textId="77777777" w:rsidR="008B2087" w:rsidRPr="006A25FD" w:rsidRDefault="008B2087" w:rsidP="008B2087">
                      <w:pPr>
                        <w:ind w:right="72"/>
                        <w:rPr>
                          <w:rFonts w:ascii="Calibri" w:hAnsi="Calibr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D7CAF05" w14:textId="77777777" w:rsidR="008B2087" w:rsidRDefault="008B2087" w:rsidP="008B208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6CD156" w14:textId="77777777" w:rsidR="006A25FD" w:rsidRPr="006A25FD" w:rsidRDefault="006A25FD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462E4CC1" w14:textId="54A2245C" w:rsidR="00EA551B" w:rsidRDefault="00EA551B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6B59CF63" w14:textId="6F75ED5E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1A201847" w14:textId="5C500946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0580A617" w14:textId="0F1D2396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6BEADC6C" w14:textId="2C171E83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0DFA440F" w14:textId="5511BD54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24991D1A" w14:textId="20FE4344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556752DB" w14:textId="77E27C83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46CFAF71" w14:textId="288A53A6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p w14:paraId="5DB7D9B9" w14:textId="77777777" w:rsidR="00450F3C" w:rsidRDefault="00450F3C" w:rsidP="00FE44D5">
      <w:pPr>
        <w:ind w:right="72"/>
        <w:rPr>
          <w:rFonts w:ascii="Calibri" w:hAnsi="Calibri"/>
          <w:b/>
          <w:bCs/>
          <w:sz w:val="12"/>
          <w:szCs w:val="12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2619"/>
        <w:gridCol w:w="4044"/>
        <w:gridCol w:w="4111"/>
      </w:tblGrid>
      <w:tr w:rsidR="00EA551B" w14:paraId="5C566D50" w14:textId="77777777" w:rsidTr="00450F3C">
        <w:tc>
          <w:tcPr>
            <w:tcW w:w="2619" w:type="dxa"/>
          </w:tcPr>
          <w:p w14:paraId="42EBBBB7" w14:textId="4EB6C4A1" w:rsidR="00EA551B" w:rsidRDefault="00EA551B" w:rsidP="00862510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t>RV SUIVI</w:t>
            </w:r>
          </w:p>
        </w:tc>
        <w:tc>
          <w:tcPr>
            <w:tcW w:w="4044" w:type="dxa"/>
          </w:tcPr>
          <w:p w14:paraId="688D29A1" w14:textId="4D15573C" w:rsidR="00EA551B" w:rsidRPr="00D43516" w:rsidRDefault="00EA551B" w:rsidP="004F394A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</w:pPr>
            <w:r w:rsidRPr="00D43516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  <w:t>SALARIE</w:t>
            </w:r>
          </w:p>
        </w:tc>
        <w:tc>
          <w:tcPr>
            <w:tcW w:w="4111" w:type="dxa"/>
          </w:tcPr>
          <w:p w14:paraId="421BC592" w14:textId="0FCF1527" w:rsidR="00EA551B" w:rsidRPr="00D43516" w:rsidRDefault="00EA551B" w:rsidP="004F394A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</w:pPr>
            <w:r w:rsidRPr="00D43516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  <w:t>ENTREPRISE</w:t>
            </w:r>
          </w:p>
        </w:tc>
      </w:tr>
      <w:tr w:rsidR="00EA551B" w14:paraId="12791428" w14:textId="77777777" w:rsidTr="00450F3C">
        <w:tc>
          <w:tcPr>
            <w:tcW w:w="2619" w:type="dxa"/>
          </w:tcPr>
          <w:p w14:paraId="617FA64A" w14:textId="0890CD63" w:rsidR="00EA551B" w:rsidRPr="0098368E" w:rsidRDefault="00EA551B" w:rsidP="00862510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 1</w:t>
            </w:r>
            <w:r w:rsidRPr="0098368E">
              <w:rPr>
                <w:rFonts w:ascii="Calibri" w:hAnsi="Calibri"/>
                <w:color w:val="262626" w:themeColor="text1" w:themeTint="D9"/>
                <w:sz w:val="18"/>
                <w:szCs w:val="18"/>
                <w:vertAlign w:val="superscript"/>
              </w:rPr>
              <w:t>er</w:t>
            </w: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 </w:t>
            </w:r>
            <w:r w:rsidRPr="0098368E"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  <w:t>RV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01B1CF51" w14:textId="1EFCF509" w:rsidR="00EA551B" w:rsidRPr="00451892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 w:rsidRPr="00451892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Se caler avec le salarié sur son objectif /situation de travail</w:t>
            </w:r>
          </w:p>
          <w:p w14:paraId="3A923B1E" w14:textId="36F7A9C7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 w:rsidRPr="00451892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Questionner /Activités réalisées, accueil,  Intégration, appuis, ressources, …</w:t>
            </w:r>
          </w:p>
          <w:p w14:paraId="56390238" w14:textId="0A0AD1F0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Si besoin, relancer/travail, organisation, relation</w:t>
            </w:r>
          </w:p>
          <w:p w14:paraId="1C275DA6" w14:textId="77777777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Plan d’action de part et d’autre (entreprise, salarié, SIAE)</w:t>
            </w:r>
          </w:p>
          <w:p w14:paraId="0F0447D7" w14:textId="26DE1981" w:rsidR="00EA551B" w:rsidRPr="00451892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Transmettre le retour du salarié à l’entreprise</w:t>
            </w:r>
          </w:p>
        </w:tc>
        <w:tc>
          <w:tcPr>
            <w:tcW w:w="4044" w:type="dxa"/>
          </w:tcPr>
          <w:p w14:paraId="27D39FD1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 :</w:t>
            </w:r>
          </w:p>
          <w:p w14:paraId="1379FD2F" w14:textId="59373C13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positifs, ce qui convient</w:t>
            </w:r>
          </w:p>
          <w:p w14:paraId="37088B8E" w14:textId="3FDD115B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EEFB7FD" w14:textId="09F0CC19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5D29560" w14:textId="3AA87700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BEA0D1E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12864F1" w14:textId="2663583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d’amélioration, posant question</w:t>
            </w:r>
          </w:p>
          <w:p w14:paraId="7E3AB092" w14:textId="6A342349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D3A96B6" w14:textId="02AA1EB8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36932EA" w14:textId="44C2B039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BEF4ACD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976F04A" w14:textId="0A4B079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plan d’action</w:t>
            </w:r>
          </w:p>
          <w:p w14:paraId="65DA7477" w14:textId="1BAD62F0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5B95033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FFCFCBC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84F8191" w14:textId="399DF712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à l’employeur</w:t>
            </w:r>
          </w:p>
          <w:p w14:paraId="7C1C2ECC" w14:textId="47787D9B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4777DD2" w14:textId="1146AB84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F2EAB83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02FC183" w14:textId="5DDE9A94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 prochain RV</w:t>
            </w:r>
          </w:p>
          <w:p w14:paraId="24D3A480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1B66C0C" w14:textId="34A1234A" w:rsidR="00EA551B" w:rsidRPr="004F394A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14:paraId="04E2890D" w14:textId="480D38DB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 :</w:t>
            </w:r>
          </w:p>
          <w:p w14:paraId="4498918F" w14:textId="1C2987A4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positifs, ce qui convient</w:t>
            </w:r>
          </w:p>
          <w:p w14:paraId="004563BE" w14:textId="6D7215E9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CBF83E7" w14:textId="0D063B1A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3160A05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61EB247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131EE10" w14:textId="5253D58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d’amélioration, posant question</w:t>
            </w:r>
          </w:p>
          <w:p w14:paraId="75337E32" w14:textId="7BB4B33C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E4CED05" w14:textId="2615A158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6DB8503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C8360A4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769DF43" w14:textId="2E907AAE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plan d’action</w:t>
            </w:r>
          </w:p>
          <w:p w14:paraId="77BF420B" w14:textId="2722CB50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CDE96CC" w14:textId="271F3358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301808C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33D32DC" w14:textId="606650DF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au salarié</w:t>
            </w:r>
          </w:p>
          <w:p w14:paraId="63282176" w14:textId="1C76A22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E375251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AE9C115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726043D" w14:textId="5832C3DB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 prochain RV</w:t>
            </w:r>
          </w:p>
          <w:p w14:paraId="0078F5FE" w14:textId="603C5054" w:rsidR="00EA551B" w:rsidRPr="004F394A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</w:tr>
      <w:tr w:rsidR="00EA551B" w14:paraId="026B57B0" w14:textId="330D36B7" w:rsidTr="00450F3C">
        <w:trPr>
          <w:trHeight w:val="3923"/>
        </w:trPr>
        <w:tc>
          <w:tcPr>
            <w:tcW w:w="2619" w:type="dxa"/>
          </w:tcPr>
          <w:p w14:paraId="7745D1B9" w14:textId="1D1EFEAC" w:rsidR="00EA551B" w:rsidRDefault="00EA551B" w:rsidP="00FE44D5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t>2</w:t>
            </w:r>
            <w:r w:rsidRPr="00451892"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t xml:space="preserve"> RV</w:t>
            </w:r>
          </w:p>
          <w:p w14:paraId="491CBCE3" w14:textId="525F6500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 w:rsidRPr="00AD7EE3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Evolution</w:t>
            </w: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s</w:t>
            </w:r>
            <w:r w:rsidRPr="00AD7EE3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 depuis le dernier RV</w:t>
            </w: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 (nouvelles activités, …)</w:t>
            </w:r>
          </w:p>
          <w:p w14:paraId="1D672294" w14:textId="7B6EB5AB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Suivi du plan d’action et de ses effets</w:t>
            </w:r>
          </w:p>
          <w:p w14:paraId="613C5974" w14:textId="3F8A592F" w:rsidR="00EA551B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Questionner et relancer si besoin</w:t>
            </w:r>
          </w:p>
          <w:p w14:paraId="76C2C9E5" w14:textId="1FD6F84B" w:rsidR="00EA551B" w:rsidRPr="0098368E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Transmettre les retours </w:t>
            </w:r>
          </w:p>
        </w:tc>
        <w:tc>
          <w:tcPr>
            <w:tcW w:w="4044" w:type="dxa"/>
          </w:tcPr>
          <w:p w14:paraId="797003CD" w14:textId="16610DA1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 :</w:t>
            </w:r>
          </w:p>
          <w:p w14:paraId="55402993" w14:textId="30B29A6D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Ce qui convient et évolutions</w:t>
            </w:r>
          </w:p>
          <w:p w14:paraId="4EDB10E0" w14:textId="665A9B70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D0A08D4" w14:textId="3F8B36C9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AC1961C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4EDADB6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75813F9" w14:textId="6B7E603D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restant à améliorer ou nouveaux points posant question</w:t>
            </w:r>
          </w:p>
          <w:p w14:paraId="6A3EFE97" w14:textId="6029EBDE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34A929E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F6572AC" w14:textId="6BD1802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F2E2FE8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EC2890E" w14:textId="2063E16D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nouveau plan d’action</w:t>
            </w:r>
          </w:p>
          <w:p w14:paraId="32CBE1DF" w14:textId="7B5D9DFA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18274A2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EDFBD74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45AC71B" w14:textId="69E70024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à l’entreprise</w:t>
            </w:r>
          </w:p>
          <w:p w14:paraId="5DFD4C41" w14:textId="31EC9BBE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38F4B07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7C1FC07" w14:textId="329F6A8E" w:rsidR="00EA551B" w:rsidRPr="004F394A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 du prochain RV</w:t>
            </w:r>
          </w:p>
        </w:tc>
        <w:tc>
          <w:tcPr>
            <w:tcW w:w="4111" w:type="dxa"/>
          </w:tcPr>
          <w:p w14:paraId="0C61A4D0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 :</w:t>
            </w:r>
          </w:p>
          <w:p w14:paraId="4CCBFF81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positifs et évolutions</w:t>
            </w:r>
          </w:p>
          <w:p w14:paraId="6725E086" w14:textId="3D2E002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8C89443" w14:textId="4FA888E3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F9848B4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8377EDD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0EE50AA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restant à améliorer ou nouveaux points posant question</w:t>
            </w:r>
          </w:p>
          <w:p w14:paraId="64D69305" w14:textId="11ECFAE4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B61BE77" w14:textId="1EE7919D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4CA0230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B05E48C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491E823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nouveau plan d’action</w:t>
            </w:r>
          </w:p>
          <w:p w14:paraId="13677AF1" w14:textId="14C14B96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67D8013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E8960DC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66FF322" w14:textId="371675D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au salarié</w:t>
            </w:r>
          </w:p>
          <w:p w14:paraId="73B380E2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59E72D7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D93E74E" w14:textId="77777777" w:rsidR="00EA551B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 xml:space="preserve">Date du prochain RV </w:t>
            </w:r>
          </w:p>
          <w:p w14:paraId="7DEF99B4" w14:textId="48645EC1" w:rsidR="00EA551B" w:rsidRPr="004F394A" w:rsidRDefault="00EA551B" w:rsidP="004F394A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</w:tr>
      <w:tr w:rsidR="00EA551B" w14:paraId="5D1F9717" w14:textId="13814DC8" w:rsidTr="00450F3C">
        <w:tc>
          <w:tcPr>
            <w:tcW w:w="2619" w:type="dxa"/>
          </w:tcPr>
          <w:p w14:paraId="2A9AFCF9" w14:textId="2D3FE308" w:rsidR="00EA551B" w:rsidRDefault="00EA551B" w:rsidP="005B4DD5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t>3</w:t>
            </w:r>
            <w:r w:rsidRPr="005B4DD5"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t xml:space="preserve"> RV</w:t>
            </w:r>
          </w:p>
          <w:p w14:paraId="12A3F562" w14:textId="77777777" w:rsidR="00EA551B" w:rsidRPr="00361CD8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 w:rsidRPr="00361CD8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lastRenderedPageBreak/>
              <w:t>Evolution depuis le dernier RV &amp; Suivi du plan d’actions</w:t>
            </w:r>
          </w:p>
          <w:p w14:paraId="3709661A" w14:textId="77777777" w:rsidR="00EA551B" w:rsidRPr="00361CD8" w:rsidRDefault="00EA551B" w:rsidP="00450F3C">
            <w:pPr>
              <w:pStyle w:val="Paragraphedeliste"/>
              <w:numPr>
                <w:ilvl w:val="0"/>
                <w:numId w:val="11"/>
              </w:num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 w:rsidRPr="00361CD8"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Perspectives d’emploi (maintien ED, prolongation, en interne, dans une autre entreprise,…)     </w:t>
            </w:r>
          </w:p>
          <w:p w14:paraId="635691B1" w14:textId="3B64CAD3" w:rsidR="00EA551B" w:rsidRDefault="00EA551B" w:rsidP="00450F3C">
            <w:pPr>
              <w:ind w:left="314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</w:p>
          <w:p w14:paraId="6B0FB288" w14:textId="0A07ABCD" w:rsidR="00EA551B" w:rsidRPr="00982AC3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4" w:type="dxa"/>
          </w:tcPr>
          <w:p w14:paraId="36C17516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lastRenderedPageBreak/>
              <w:t>Date :</w:t>
            </w:r>
          </w:p>
          <w:p w14:paraId="36B59CCB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Ce qui convient et évolutions</w:t>
            </w:r>
          </w:p>
          <w:p w14:paraId="704CDC61" w14:textId="166B3CAE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B03ABF0" w14:textId="3E1D8955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E2A4E3C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FAF5DC3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restant à améliorer ou nouveaux points posant question</w:t>
            </w:r>
          </w:p>
          <w:p w14:paraId="15ACEAAB" w14:textId="1BA861B3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5B8C980" w14:textId="3D16F331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47C616A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5B35A05" w14:textId="05956D0B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Objectif/situation d’emploi et nouveau plan d’action</w:t>
            </w:r>
          </w:p>
          <w:p w14:paraId="5084F95D" w14:textId="3B9E97F2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E37FC33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C91389F" w14:textId="421C4F7C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0891271" w14:textId="77777777" w:rsidR="00EA551B" w:rsidRDefault="00EA551B" w:rsidP="00EA551B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nouveau plan d’action</w:t>
            </w:r>
          </w:p>
          <w:p w14:paraId="532228EE" w14:textId="426548B2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2A2BE3D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E8DB0DE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538030E" w14:textId="61914EEC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à l’entreprise</w:t>
            </w:r>
          </w:p>
          <w:p w14:paraId="18F7CC8C" w14:textId="37F6A15E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0B997562" w14:textId="509C36C6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3EE3874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EABF760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Date du prochain RV</w:t>
            </w:r>
          </w:p>
          <w:p w14:paraId="5D3A5E3A" w14:textId="0B6B4E6A" w:rsidR="00EA551B" w:rsidRPr="00411FE0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14:paraId="0EE53B10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lastRenderedPageBreak/>
              <w:t>Date :</w:t>
            </w:r>
          </w:p>
          <w:p w14:paraId="0B177BB4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positifs et évolutions</w:t>
            </w:r>
          </w:p>
          <w:p w14:paraId="1EF16649" w14:textId="46E7F00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AF00E37" w14:textId="08080ACC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792F406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2DEDB358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Points restant à améliorer ou nouveaux points posant question</w:t>
            </w:r>
          </w:p>
          <w:p w14:paraId="130612FC" w14:textId="765E2D5E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5FF63BD" w14:textId="22B1E558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1DB81F89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FB57297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Perspectives d’emploi pour le salarié</w:t>
            </w:r>
          </w:p>
          <w:p w14:paraId="6681D2E8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36B913B" w14:textId="185F51BC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0136061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EFC610D" w14:textId="77777777" w:rsidR="00033640" w:rsidRDefault="00033640" w:rsidP="00033640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324315A" w14:textId="77777777" w:rsidR="00033640" w:rsidRDefault="00033640" w:rsidP="00033640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Solutions et nouveau plan d’action</w:t>
            </w:r>
          </w:p>
          <w:p w14:paraId="0E860677" w14:textId="77777777" w:rsidR="00033640" w:rsidRDefault="00033640" w:rsidP="00033640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42A97623" w14:textId="78690160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F66AA32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66515A53" w14:textId="5A031744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AD77D80" w14:textId="77777777" w:rsidR="00EA551B" w:rsidRDefault="00EA551B" w:rsidP="00EA551B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>Retour à transmettre au salarié</w:t>
            </w:r>
          </w:p>
          <w:p w14:paraId="37533C46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75FD401F" w14:textId="34F86A8C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391C3D60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  <w:p w14:paraId="513ACB6B" w14:textId="7A25F0B5" w:rsidR="00EA551B" w:rsidRPr="00411FE0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  <w:t xml:space="preserve">Date du prochain RV </w:t>
            </w:r>
          </w:p>
        </w:tc>
      </w:tr>
      <w:tr w:rsidR="00EA551B" w14:paraId="777ED33D" w14:textId="0BDFD3D7" w:rsidTr="00450F3C">
        <w:tc>
          <w:tcPr>
            <w:tcW w:w="2619" w:type="dxa"/>
          </w:tcPr>
          <w:p w14:paraId="7553F20E" w14:textId="5F3FC034" w:rsidR="00EA551B" w:rsidRDefault="00EA551B" w:rsidP="005B4DD5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  <w:lastRenderedPageBreak/>
              <w:t xml:space="preserve">RV suivants </w:t>
            </w:r>
          </w:p>
          <w:p w14:paraId="0D4B612C" w14:textId="219717C9" w:rsidR="00EA551B" w:rsidRDefault="00EA551B" w:rsidP="005B4DD5">
            <w:pPr>
              <w:ind w:right="72"/>
              <w:rPr>
                <w:rFonts w:ascii="Calibri" w:hAnsi="Calibri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1DF8805B" w14:textId="77777777" w:rsidR="00EA551B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Cf 3</w:t>
            </w:r>
            <w:r w:rsidRPr="001B1096">
              <w:rPr>
                <w:rFonts w:ascii="Calibri" w:hAnsi="Calibri"/>
                <w:color w:val="262626" w:themeColor="text1" w:themeTint="D9"/>
                <w:sz w:val="18"/>
                <w:szCs w:val="18"/>
                <w:vertAlign w:val="superscript"/>
              </w:rPr>
              <w:t>ème</w:t>
            </w: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 xml:space="preserve"> RV</w:t>
            </w:r>
          </w:p>
          <w:p w14:paraId="1144BB72" w14:textId="163DE090" w:rsidR="00EA551B" w:rsidRPr="00411FE0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  <w:r>
              <w:rPr>
                <w:rFonts w:ascii="Calibri" w:hAnsi="Calibri"/>
                <w:color w:val="262626" w:themeColor="text1" w:themeTint="D9"/>
                <w:sz w:val="18"/>
                <w:szCs w:val="18"/>
              </w:rPr>
              <w:t>Durée du suivi en fonction de la durée du contrat, de la fin de la période d’essai, de la situation de travail</w:t>
            </w:r>
          </w:p>
          <w:p w14:paraId="1FF4271F" w14:textId="6FFE7E6B" w:rsidR="00EA551B" w:rsidRPr="00D925FA" w:rsidRDefault="00EA551B" w:rsidP="005B4DD5">
            <w:pPr>
              <w:pStyle w:val="Paragraphedeliste"/>
              <w:ind w:left="720" w:right="72"/>
              <w:rPr>
                <w:rFonts w:ascii="Calibri" w:hAnsi="Calibr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044" w:type="dxa"/>
          </w:tcPr>
          <w:p w14:paraId="128497A1" w14:textId="77777777" w:rsidR="00EA551B" w:rsidRPr="00277A4D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14:paraId="611B21B8" w14:textId="77777777" w:rsidR="00EA551B" w:rsidRPr="00277A4D" w:rsidRDefault="00EA551B" w:rsidP="005B4DD5">
            <w:pPr>
              <w:ind w:right="72"/>
              <w:rPr>
                <w:rFonts w:ascii="Calibri" w:hAnsi="Calibri"/>
                <w:color w:val="262626" w:themeColor="text1" w:themeTint="D9"/>
                <w:sz w:val="18"/>
                <w:szCs w:val="18"/>
                <w:u w:val="single"/>
              </w:rPr>
            </w:pPr>
          </w:p>
        </w:tc>
      </w:tr>
    </w:tbl>
    <w:p w14:paraId="5C827050" w14:textId="759296FB" w:rsidR="00FC3A69" w:rsidRPr="00C957D9" w:rsidRDefault="007725E1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  <w:r>
        <w:rPr>
          <w:rFonts w:ascii="Calibri" w:hAnsi="Calibri"/>
          <w:b/>
          <w:bCs/>
          <w:color w:val="E2AC00"/>
          <w:sz w:val="40"/>
          <w:szCs w:val="40"/>
        </w:rPr>
        <w:t xml:space="preserve">    </w:t>
      </w:r>
    </w:p>
    <w:p w14:paraId="2398EBA7" w14:textId="77777777" w:rsidR="00711C6D" w:rsidRPr="006A728D" w:rsidRDefault="00711C6D" w:rsidP="00FE44D5">
      <w:pPr>
        <w:ind w:right="72"/>
        <w:rPr>
          <w:rFonts w:ascii="Calibri" w:eastAsiaTheme="minorHAnsi" w:hAnsi="Calibri" w:cstheme="minorBidi"/>
          <w:b/>
          <w:bCs/>
          <w:color w:val="262626" w:themeColor="text1" w:themeTint="D9"/>
          <w:sz w:val="22"/>
          <w:szCs w:val="22"/>
          <w:lang w:eastAsia="en-US"/>
        </w:rPr>
      </w:pPr>
    </w:p>
    <w:p w14:paraId="42DDA4FB" w14:textId="77777777" w:rsidR="00711C6D" w:rsidRDefault="00711C6D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</w:p>
    <w:p w14:paraId="7543F816" w14:textId="77777777" w:rsidR="00711C6D" w:rsidRDefault="00711C6D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</w:p>
    <w:p w14:paraId="216A9E9C" w14:textId="77777777" w:rsidR="00711C6D" w:rsidRDefault="00711C6D" w:rsidP="00FE44D5">
      <w:pPr>
        <w:ind w:right="72"/>
        <w:rPr>
          <w:rFonts w:ascii="Calibri" w:hAnsi="Calibri"/>
          <w:b/>
          <w:bCs/>
          <w:color w:val="E2AC00"/>
          <w:sz w:val="40"/>
          <w:szCs w:val="40"/>
        </w:rPr>
      </w:pPr>
    </w:p>
    <w:sectPr w:rsidR="00711C6D" w:rsidSect="00450F3C">
      <w:headerReference w:type="default" r:id="rId11"/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DC16C" w14:textId="77777777" w:rsidR="009F16AA" w:rsidRDefault="009F16AA" w:rsidP="00741B16">
      <w:r>
        <w:separator/>
      </w:r>
    </w:p>
  </w:endnote>
  <w:endnote w:type="continuationSeparator" w:id="0">
    <w:p w14:paraId="62C965F3" w14:textId="77777777" w:rsidR="009F16AA" w:rsidRDefault="009F16AA" w:rsidP="0074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1CC4" w14:textId="77777777" w:rsidR="009F16AA" w:rsidRDefault="009F16AA" w:rsidP="00741B16">
      <w:r>
        <w:separator/>
      </w:r>
    </w:p>
  </w:footnote>
  <w:footnote w:type="continuationSeparator" w:id="0">
    <w:p w14:paraId="40220458" w14:textId="77777777" w:rsidR="009F16AA" w:rsidRDefault="009F16AA" w:rsidP="0074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C99B" w14:textId="7336696F" w:rsidR="00741B16" w:rsidRDefault="00741B16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4B2"/>
    <w:multiLevelType w:val="hybridMultilevel"/>
    <w:tmpl w:val="1432029C"/>
    <w:lvl w:ilvl="0" w:tplc="87508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56EB"/>
    <w:multiLevelType w:val="hybridMultilevel"/>
    <w:tmpl w:val="5A5E4E4A"/>
    <w:lvl w:ilvl="0" w:tplc="6F7C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2DD8"/>
    <w:multiLevelType w:val="hybridMultilevel"/>
    <w:tmpl w:val="C6787B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5506A"/>
    <w:multiLevelType w:val="hybridMultilevel"/>
    <w:tmpl w:val="F32A3C00"/>
    <w:lvl w:ilvl="0" w:tplc="457870C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1DC5"/>
    <w:multiLevelType w:val="hybridMultilevel"/>
    <w:tmpl w:val="CC3E231A"/>
    <w:lvl w:ilvl="0" w:tplc="A02C5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793C"/>
    <w:multiLevelType w:val="hybridMultilevel"/>
    <w:tmpl w:val="8E7ED96C"/>
    <w:lvl w:ilvl="0" w:tplc="6B3C7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45ED"/>
    <w:multiLevelType w:val="hybridMultilevel"/>
    <w:tmpl w:val="26BA3710"/>
    <w:lvl w:ilvl="0" w:tplc="1F5C7B3C">
      <w:start w:val="19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66A34"/>
    <w:multiLevelType w:val="hybridMultilevel"/>
    <w:tmpl w:val="511629C8"/>
    <w:lvl w:ilvl="0" w:tplc="7F264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3A01"/>
    <w:multiLevelType w:val="hybridMultilevel"/>
    <w:tmpl w:val="C6787B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C6681"/>
    <w:multiLevelType w:val="hybridMultilevel"/>
    <w:tmpl w:val="C4C2D438"/>
    <w:lvl w:ilvl="0" w:tplc="F1D65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3A9B"/>
    <w:multiLevelType w:val="hybridMultilevel"/>
    <w:tmpl w:val="1B7CADFA"/>
    <w:lvl w:ilvl="0" w:tplc="35E4C0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236300">
    <w:abstractNumId w:val="3"/>
  </w:num>
  <w:num w:numId="2" w16cid:durableId="1105347379">
    <w:abstractNumId w:val="9"/>
  </w:num>
  <w:num w:numId="3" w16cid:durableId="905651497">
    <w:abstractNumId w:val="0"/>
  </w:num>
  <w:num w:numId="4" w16cid:durableId="1210917086">
    <w:abstractNumId w:val="10"/>
  </w:num>
  <w:num w:numId="5" w16cid:durableId="755637771">
    <w:abstractNumId w:val="2"/>
  </w:num>
  <w:num w:numId="6" w16cid:durableId="1806120938">
    <w:abstractNumId w:val="8"/>
  </w:num>
  <w:num w:numId="7" w16cid:durableId="478647">
    <w:abstractNumId w:val="7"/>
  </w:num>
  <w:num w:numId="8" w16cid:durableId="1644702237">
    <w:abstractNumId w:val="5"/>
  </w:num>
  <w:num w:numId="9" w16cid:durableId="1056275031">
    <w:abstractNumId w:val="1"/>
  </w:num>
  <w:num w:numId="10" w16cid:durableId="1498231940">
    <w:abstractNumId w:val="6"/>
  </w:num>
  <w:num w:numId="11" w16cid:durableId="28346020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6C"/>
    <w:rsid w:val="000242C0"/>
    <w:rsid w:val="00025AF4"/>
    <w:rsid w:val="00025CF7"/>
    <w:rsid w:val="0003035D"/>
    <w:rsid w:val="0003217D"/>
    <w:rsid w:val="00033640"/>
    <w:rsid w:val="00037636"/>
    <w:rsid w:val="00041187"/>
    <w:rsid w:val="00043E2B"/>
    <w:rsid w:val="00050AEF"/>
    <w:rsid w:val="000552F6"/>
    <w:rsid w:val="000564A1"/>
    <w:rsid w:val="00057498"/>
    <w:rsid w:val="0006133D"/>
    <w:rsid w:val="0007259F"/>
    <w:rsid w:val="00073D40"/>
    <w:rsid w:val="00074D6B"/>
    <w:rsid w:val="000772A4"/>
    <w:rsid w:val="00077A2C"/>
    <w:rsid w:val="0008533A"/>
    <w:rsid w:val="0008578A"/>
    <w:rsid w:val="000864DF"/>
    <w:rsid w:val="000A10F0"/>
    <w:rsid w:val="000A5E46"/>
    <w:rsid w:val="000A6C9A"/>
    <w:rsid w:val="000A7B56"/>
    <w:rsid w:val="000B0166"/>
    <w:rsid w:val="000B336C"/>
    <w:rsid w:val="000B4F7C"/>
    <w:rsid w:val="000B5075"/>
    <w:rsid w:val="000C1452"/>
    <w:rsid w:val="000D22E2"/>
    <w:rsid w:val="000D2381"/>
    <w:rsid w:val="000D760E"/>
    <w:rsid w:val="000E5303"/>
    <w:rsid w:val="00104F69"/>
    <w:rsid w:val="001217D2"/>
    <w:rsid w:val="00126F7C"/>
    <w:rsid w:val="0012784D"/>
    <w:rsid w:val="00130495"/>
    <w:rsid w:val="00131535"/>
    <w:rsid w:val="00131C55"/>
    <w:rsid w:val="0013471C"/>
    <w:rsid w:val="00136F69"/>
    <w:rsid w:val="00150A82"/>
    <w:rsid w:val="0015465F"/>
    <w:rsid w:val="00155E0C"/>
    <w:rsid w:val="00170EBD"/>
    <w:rsid w:val="001803DE"/>
    <w:rsid w:val="00180A9A"/>
    <w:rsid w:val="00183189"/>
    <w:rsid w:val="001838C3"/>
    <w:rsid w:val="00184E78"/>
    <w:rsid w:val="00193D48"/>
    <w:rsid w:val="001A175E"/>
    <w:rsid w:val="001A770A"/>
    <w:rsid w:val="001A78AF"/>
    <w:rsid w:val="001B1096"/>
    <w:rsid w:val="001B34E3"/>
    <w:rsid w:val="001B4297"/>
    <w:rsid w:val="001B6129"/>
    <w:rsid w:val="001D1F15"/>
    <w:rsid w:val="001D4983"/>
    <w:rsid w:val="001E374A"/>
    <w:rsid w:val="001F0450"/>
    <w:rsid w:val="001F1889"/>
    <w:rsid w:val="001F52A8"/>
    <w:rsid w:val="00203A2C"/>
    <w:rsid w:val="002043F4"/>
    <w:rsid w:val="00211421"/>
    <w:rsid w:val="00217109"/>
    <w:rsid w:val="002216CB"/>
    <w:rsid w:val="00225740"/>
    <w:rsid w:val="00225ED8"/>
    <w:rsid w:val="00226F07"/>
    <w:rsid w:val="00231514"/>
    <w:rsid w:val="0023324B"/>
    <w:rsid w:val="0023639A"/>
    <w:rsid w:val="00236D00"/>
    <w:rsid w:val="0024014F"/>
    <w:rsid w:val="00243FA2"/>
    <w:rsid w:val="002460F7"/>
    <w:rsid w:val="00252229"/>
    <w:rsid w:val="002765E8"/>
    <w:rsid w:val="00277A4D"/>
    <w:rsid w:val="002807EC"/>
    <w:rsid w:val="0028435B"/>
    <w:rsid w:val="0028695D"/>
    <w:rsid w:val="00293022"/>
    <w:rsid w:val="002977A4"/>
    <w:rsid w:val="002A617F"/>
    <w:rsid w:val="002C0442"/>
    <w:rsid w:val="002E3807"/>
    <w:rsid w:val="002F2AE3"/>
    <w:rsid w:val="002F79BA"/>
    <w:rsid w:val="00304624"/>
    <w:rsid w:val="003063EA"/>
    <w:rsid w:val="00306FCD"/>
    <w:rsid w:val="00314186"/>
    <w:rsid w:val="003169FD"/>
    <w:rsid w:val="00317813"/>
    <w:rsid w:val="003516AF"/>
    <w:rsid w:val="00356968"/>
    <w:rsid w:val="0035721A"/>
    <w:rsid w:val="00361CD8"/>
    <w:rsid w:val="00365DBD"/>
    <w:rsid w:val="00375439"/>
    <w:rsid w:val="00381331"/>
    <w:rsid w:val="003939BC"/>
    <w:rsid w:val="003A6B23"/>
    <w:rsid w:val="003A7C32"/>
    <w:rsid w:val="003B528F"/>
    <w:rsid w:val="003C5396"/>
    <w:rsid w:val="003C773D"/>
    <w:rsid w:val="003E040A"/>
    <w:rsid w:val="003E1F39"/>
    <w:rsid w:val="003F1589"/>
    <w:rsid w:val="003F4E0A"/>
    <w:rsid w:val="00403A2F"/>
    <w:rsid w:val="00405D92"/>
    <w:rsid w:val="004074BF"/>
    <w:rsid w:val="00411FE0"/>
    <w:rsid w:val="004128B6"/>
    <w:rsid w:val="00417F7C"/>
    <w:rsid w:val="004304B0"/>
    <w:rsid w:val="00434A05"/>
    <w:rsid w:val="00435D49"/>
    <w:rsid w:val="004435F8"/>
    <w:rsid w:val="00446A98"/>
    <w:rsid w:val="00450247"/>
    <w:rsid w:val="00450F3C"/>
    <w:rsid w:val="00451892"/>
    <w:rsid w:val="0045521E"/>
    <w:rsid w:val="00457CB2"/>
    <w:rsid w:val="00457D6E"/>
    <w:rsid w:val="00460C91"/>
    <w:rsid w:val="00482206"/>
    <w:rsid w:val="00487694"/>
    <w:rsid w:val="0049159B"/>
    <w:rsid w:val="004915E2"/>
    <w:rsid w:val="00493FA2"/>
    <w:rsid w:val="004A201D"/>
    <w:rsid w:val="004A5E32"/>
    <w:rsid w:val="004A62D2"/>
    <w:rsid w:val="004A6F13"/>
    <w:rsid w:val="004B62E9"/>
    <w:rsid w:val="004C0CAB"/>
    <w:rsid w:val="004C1637"/>
    <w:rsid w:val="004D1432"/>
    <w:rsid w:val="004D51B6"/>
    <w:rsid w:val="004D5F89"/>
    <w:rsid w:val="004E2228"/>
    <w:rsid w:val="004F394A"/>
    <w:rsid w:val="0050127B"/>
    <w:rsid w:val="00501BA4"/>
    <w:rsid w:val="00503B51"/>
    <w:rsid w:val="005041E2"/>
    <w:rsid w:val="00505C5A"/>
    <w:rsid w:val="00506E77"/>
    <w:rsid w:val="005125F6"/>
    <w:rsid w:val="00515382"/>
    <w:rsid w:val="005153F4"/>
    <w:rsid w:val="005270D5"/>
    <w:rsid w:val="00537311"/>
    <w:rsid w:val="00540C0C"/>
    <w:rsid w:val="005411CD"/>
    <w:rsid w:val="00551C29"/>
    <w:rsid w:val="00554DF7"/>
    <w:rsid w:val="00555ABB"/>
    <w:rsid w:val="00555C55"/>
    <w:rsid w:val="0056131C"/>
    <w:rsid w:val="00590B49"/>
    <w:rsid w:val="00595673"/>
    <w:rsid w:val="00596273"/>
    <w:rsid w:val="005A1BDF"/>
    <w:rsid w:val="005A68DD"/>
    <w:rsid w:val="005A7C62"/>
    <w:rsid w:val="005B3041"/>
    <w:rsid w:val="005B4DD5"/>
    <w:rsid w:val="005B671D"/>
    <w:rsid w:val="005C0BDD"/>
    <w:rsid w:val="005D04BF"/>
    <w:rsid w:val="005D35D3"/>
    <w:rsid w:val="005E52A6"/>
    <w:rsid w:val="005F17B1"/>
    <w:rsid w:val="005F3441"/>
    <w:rsid w:val="005F6F0D"/>
    <w:rsid w:val="00602D3D"/>
    <w:rsid w:val="00614DDC"/>
    <w:rsid w:val="00617446"/>
    <w:rsid w:val="00621734"/>
    <w:rsid w:val="00636768"/>
    <w:rsid w:val="006436BD"/>
    <w:rsid w:val="00646F41"/>
    <w:rsid w:val="00647129"/>
    <w:rsid w:val="00661C47"/>
    <w:rsid w:val="00662B66"/>
    <w:rsid w:val="006666D5"/>
    <w:rsid w:val="00666D12"/>
    <w:rsid w:val="00680ACD"/>
    <w:rsid w:val="00691EC6"/>
    <w:rsid w:val="00693887"/>
    <w:rsid w:val="00696840"/>
    <w:rsid w:val="006A25FD"/>
    <w:rsid w:val="006A2935"/>
    <w:rsid w:val="006A728D"/>
    <w:rsid w:val="006A7556"/>
    <w:rsid w:val="006B14EA"/>
    <w:rsid w:val="006B2679"/>
    <w:rsid w:val="006D13A1"/>
    <w:rsid w:val="006D6140"/>
    <w:rsid w:val="006D6A7E"/>
    <w:rsid w:val="006D6C60"/>
    <w:rsid w:val="006D7608"/>
    <w:rsid w:val="006E394E"/>
    <w:rsid w:val="006E67C0"/>
    <w:rsid w:val="006E748A"/>
    <w:rsid w:val="006F4AD0"/>
    <w:rsid w:val="006F5151"/>
    <w:rsid w:val="00711C6D"/>
    <w:rsid w:val="007250AF"/>
    <w:rsid w:val="0073185A"/>
    <w:rsid w:val="00741B16"/>
    <w:rsid w:val="0074593D"/>
    <w:rsid w:val="00751001"/>
    <w:rsid w:val="00752593"/>
    <w:rsid w:val="00755B6B"/>
    <w:rsid w:val="00755C44"/>
    <w:rsid w:val="007616C8"/>
    <w:rsid w:val="00770555"/>
    <w:rsid w:val="007725E1"/>
    <w:rsid w:val="007757F0"/>
    <w:rsid w:val="00775878"/>
    <w:rsid w:val="00776BDA"/>
    <w:rsid w:val="00782721"/>
    <w:rsid w:val="007A2F5B"/>
    <w:rsid w:val="007A6C65"/>
    <w:rsid w:val="007B0889"/>
    <w:rsid w:val="007D17AC"/>
    <w:rsid w:val="007D4E2E"/>
    <w:rsid w:val="007E43CB"/>
    <w:rsid w:val="007E537F"/>
    <w:rsid w:val="00811BD9"/>
    <w:rsid w:val="008130AD"/>
    <w:rsid w:val="008166B9"/>
    <w:rsid w:val="008218D2"/>
    <w:rsid w:val="00825D8E"/>
    <w:rsid w:val="00830032"/>
    <w:rsid w:val="00837981"/>
    <w:rsid w:val="00850F9E"/>
    <w:rsid w:val="00863C8E"/>
    <w:rsid w:val="00873790"/>
    <w:rsid w:val="00891F37"/>
    <w:rsid w:val="0089266C"/>
    <w:rsid w:val="00893B5C"/>
    <w:rsid w:val="00896610"/>
    <w:rsid w:val="008A18C9"/>
    <w:rsid w:val="008B2087"/>
    <w:rsid w:val="008B5E7B"/>
    <w:rsid w:val="008C0042"/>
    <w:rsid w:val="008C2E36"/>
    <w:rsid w:val="008C6E3F"/>
    <w:rsid w:val="008D2128"/>
    <w:rsid w:val="008D23F0"/>
    <w:rsid w:val="008D2FDF"/>
    <w:rsid w:val="008D419D"/>
    <w:rsid w:val="008D44ED"/>
    <w:rsid w:val="008E5D50"/>
    <w:rsid w:val="008F1D06"/>
    <w:rsid w:val="008F2CEE"/>
    <w:rsid w:val="00902E7A"/>
    <w:rsid w:val="0090387C"/>
    <w:rsid w:val="00905B47"/>
    <w:rsid w:val="009112AB"/>
    <w:rsid w:val="009126AC"/>
    <w:rsid w:val="009135EF"/>
    <w:rsid w:val="00913DC1"/>
    <w:rsid w:val="00916EA9"/>
    <w:rsid w:val="0093467E"/>
    <w:rsid w:val="00944500"/>
    <w:rsid w:val="00947347"/>
    <w:rsid w:val="009513E7"/>
    <w:rsid w:val="00951681"/>
    <w:rsid w:val="00952FA7"/>
    <w:rsid w:val="00964E1D"/>
    <w:rsid w:val="00967E5B"/>
    <w:rsid w:val="00982AC3"/>
    <w:rsid w:val="0098368E"/>
    <w:rsid w:val="00990C3E"/>
    <w:rsid w:val="00993D8A"/>
    <w:rsid w:val="00995DD4"/>
    <w:rsid w:val="009A33CC"/>
    <w:rsid w:val="009A6877"/>
    <w:rsid w:val="009B157F"/>
    <w:rsid w:val="009B1F11"/>
    <w:rsid w:val="009B65D7"/>
    <w:rsid w:val="009C41AC"/>
    <w:rsid w:val="009D5B97"/>
    <w:rsid w:val="009E7731"/>
    <w:rsid w:val="009F0075"/>
    <w:rsid w:val="009F02C1"/>
    <w:rsid w:val="009F16AA"/>
    <w:rsid w:val="009F388A"/>
    <w:rsid w:val="00A00E1C"/>
    <w:rsid w:val="00A02427"/>
    <w:rsid w:val="00A22581"/>
    <w:rsid w:val="00A27406"/>
    <w:rsid w:val="00A32706"/>
    <w:rsid w:val="00A34BE8"/>
    <w:rsid w:val="00A35103"/>
    <w:rsid w:val="00A374AB"/>
    <w:rsid w:val="00A44253"/>
    <w:rsid w:val="00A4729A"/>
    <w:rsid w:val="00A53C92"/>
    <w:rsid w:val="00A63D4D"/>
    <w:rsid w:val="00A66CF3"/>
    <w:rsid w:val="00A67547"/>
    <w:rsid w:val="00A8124D"/>
    <w:rsid w:val="00A86686"/>
    <w:rsid w:val="00A91103"/>
    <w:rsid w:val="00A92606"/>
    <w:rsid w:val="00A94C84"/>
    <w:rsid w:val="00A953FF"/>
    <w:rsid w:val="00A962DC"/>
    <w:rsid w:val="00AA18CB"/>
    <w:rsid w:val="00AA18D6"/>
    <w:rsid w:val="00AA3191"/>
    <w:rsid w:val="00AA5858"/>
    <w:rsid w:val="00AA59FE"/>
    <w:rsid w:val="00AA6215"/>
    <w:rsid w:val="00AC672D"/>
    <w:rsid w:val="00AC792C"/>
    <w:rsid w:val="00AD2143"/>
    <w:rsid w:val="00AD53E5"/>
    <w:rsid w:val="00AD7EE3"/>
    <w:rsid w:val="00AE729C"/>
    <w:rsid w:val="00B00666"/>
    <w:rsid w:val="00B008C2"/>
    <w:rsid w:val="00B06E8B"/>
    <w:rsid w:val="00B075E5"/>
    <w:rsid w:val="00B175B3"/>
    <w:rsid w:val="00B21C61"/>
    <w:rsid w:val="00B32C00"/>
    <w:rsid w:val="00B434BD"/>
    <w:rsid w:val="00B6141E"/>
    <w:rsid w:val="00B67C24"/>
    <w:rsid w:val="00B70F0A"/>
    <w:rsid w:val="00B71C5A"/>
    <w:rsid w:val="00B748C6"/>
    <w:rsid w:val="00BA5B04"/>
    <w:rsid w:val="00BB379F"/>
    <w:rsid w:val="00BC4A3E"/>
    <w:rsid w:val="00BE1D38"/>
    <w:rsid w:val="00BF17AA"/>
    <w:rsid w:val="00C029B9"/>
    <w:rsid w:val="00C0695E"/>
    <w:rsid w:val="00C07001"/>
    <w:rsid w:val="00C075A4"/>
    <w:rsid w:val="00C13C55"/>
    <w:rsid w:val="00C42A85"/>
    <w:rsid w:val="00C44EB1"/>
    <w:rsid w:val="00C61907"/>
    <w:rsid w:val="00C66217"/>
    <w:rsid w:val="00C66A50"/>
    <w:rsid w:val="00C671B1"/>
    <w:rsid w:val="00C70BDA"/>
    <w:rsid w:val="00C72352"/>
    <w:rsid w:val="00C73B6C"/>
    <w:rsid w:val="00C74FBA"/>
    <w:rsid w:val="00C771D2"/>
    <w:rsid w:val="00C942A4"/>
    <w:rsid w:val="00C957D9"/>
    <w:rsid w:val="00CA10B3"/>
    <w:rsid w:val="00CA41E6"/>
    <w:rsid w:val="00CB5F6F"/>
    <w:rsid w:val="00CC4A98"/>
    <w:rsid w:val="00CD28DE"/>
    <w:rsid w:val="00CD2BF2"/>
    <w:rsid w:val="00CE3B91"/>
    <w:rsid w:val="00CE429E"/>
    <w:rsid w:val="00D06DEE"/>
    <w:rsid w:val="00D10D7D"/>
    <w:rsid w:val="00D14296"/>
    <w:rsid w:val="00D14C21"/>
    <w:rsid w:val="00D16DB9"/>
    <w:rsid w:val="00D2706C"/>
    <w:rsid w:val="00D313E9"/>
    <w:rsid w:val="00D315A3"/>
    <w:rsid w:val="00D33991"/>
    <w:rsid w:val="00D43516"/>
    <w:rsid w:val="00D511B1"/>
    <w:rsid w:val="00D5159F"/>
    <w:rsid w:val="00D52E7D"/>
    <w:rsid w:val="00D55B5D"/>
    <w:rsid w:val="00D57127"/>
    <w:rsid w:val="00D71186"/>
    <w:rsid w:val="00D82641"/>
    <w:rsid w:val="00D835B6"/>
    <w:rsid w:val="00D8459B"/>
    <w:rsid w:val="00D86EF2"/>
    <w:rsid w:val="00D8708C"/>
    <w:rsid w:val="00D925FA"/>
    <w:rsid w:val="00D95B95"/>
    <w:rsid w:val="00D97E41"/>
    <w:rsid w:val="00DB1759"/>
    <w:rsid w:val="00DB1914"/>
    <w:rsid w:val="00DB19CD"/>
    <w:rsid w:val="00DB39BD"/>
    <w:rsid w:val="00DB3A3F"/>
    <w:rsid w:val="00DB4CA5"/>
    <w:rsid w:val="00DC1610"/>
    <w:rsid w:val="00DC6DCD"/>
    <w:rsid w:val="00DD1C9C"/>
    <w:rsid w:val="00DD3E2B"/>
    <w:rsid w:val="00DD4B6E"/>
    <w:rsid w:val="00DD5FCA"/>
    <w:rsid w:val="00DD7E41"/>
    <w:rsid w:val="00DE314E"/>
    <w:rsid w:val="00DF5E06"/>
    <w:rsid w:val="00DF6DEB"/>
    <w:rsid w:val="00E04644"/>
    <w:rsid w:val="00E22027"/>
    <w:rsid w:val="00E2287F"/>
    <w:rsid w:val="00E23CC4"/>
    <w:rsid w:val="00E2791D"/>
    <w:rsid w:val="00E3615E"/>
    <w:rsid w:val="00E366C3"/>
    <w:rsid w:val="00E4242F"/>
    <w:rsid w:val="00E42A7C"/>
    <w:rsid w:val="00E54DBB"/>
    <w:rsid w:val="00E62F93"/>
    <w:rsid w:val="00E66F0B"/>
    <w:rsid w:val="00E71AC3"/>
    <w:rsid w:val="00E72CA2"/>
    <w:rsid w:val="00E74D3B"/>
    <w:rsid w:val="00E75F8E"/>
    <w:rsid w:val="00E77774"/>
    <w:rsid w:val="00EA10AD"/>
    <w:rsid w:val="00EA3612"/>
    <w:rsid w:val="00EA4416"/>
    <w:rsid w:val="00EA551B"/>
    <w:rsid w:val="00EA68BF"/>
    <w:rsid w:val="00EB6B86"/>
    <w:rsid w:val="00EC1679"/>
    <w:rsid w:val="00EC2953"/>
    <w:rsid w:val="00EC61CD"/>
    <w:rsid w:val="00ED2B6A"/>
    <w:rsid w:val="00ED357C"/>
    <w:rsid w:val="00ED5CDD"/>
    <w:rsid w:val="00ED699B"/>
    <w:rsid w:val="00EE31B9"/>
    <w:rsid w:val="00EE59DD"/>
    <w:rsid w:val="00EE5C1D"/>
    <w:rsid w:val="00F07086"/>
    <w:rsid w:val="00F074C0"/>
    <w:rsid w:val="00F25636"/>
    <w:rsid w:val="00F357C2"/>
    <w:rsid w:val="00F4005C"/>
    <w:rsid w:val="00F4072E"/>
    <w:rsid w:val="00F41687"/>
    <w:rsid w:val="00F42D58"/>
    <w:rsid w:val="00F434F0"/>
    <w:rsid w:val="00F442FC"/>
    <w:rsid w:val="00F50208"/>
    <w:rsid w:val="00F54796"/>
    <w:rsid w:val="00F60C59"/>
    <w:rsid w:val="00F644E6"/>
    <w:rsid w:val="00F66B8A"/>
    <w:rsid w:val="00F71FB1"/>
    <w:rsid w:val="00F82EEE"/>
    <w:rsid w:val="00F879D5"/>
    <w:rsid w:val="00F90405"/>
    <w:rsid w:val="00F92B08"/>
    <w:rsid w:val="00F935A9"/>
    <w:rsid w:val="00FA315D"/>
    <w:rsid w:val="00FA404D"/>
    <w:rsid w:val="00FA78CC"/>
    <w:rsid w:val="00FB100E"/>
    <w:rsid w:val="00FC048E"/>
    <w:rsid w:val="00FC2C34"/>
    <w:rsid w:val="00FC3A69"/>
    <w:rsid w:val="00FC3CE2"/>
    <w:rsid w:val="00FC4BE5"/>
    <w:rsid w:val="00FC51B7"/>
    <w:rsid w:val="00FD7594"/>
    <w:rsid w:val="00FE0021"/>
    <w:rsid w:val="00FE1282"/>
    <w:rsid w:val="00FE1947"/>
    <w:rsid w:val="00FE44D5"/>
    <w:rsid w:val="00FE6C7A"/>
    <w:rsid w:val="00FE757F"/>
    <w:rsid w:val="00FF0657"/>
    <w:rsid w:val="00FF2B97"/>
    <w:rsid w:val="00FF35E8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24AC6F"/>
  <w15:docId w15:val="{2D83BBC3-CA57-49E8-9ACA-C186AA10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C5A"/>
    <w:pPr>
      <w:ind w:left="708"/>
    </w:pPr>
  </w:style>
  <w:style w:type="paragraph" w:styleId="Textedebulles">
    <w:name w:val="Balloon Text"/>
    <w:basedOn w:val="Normal"/>
    <w:link w:val="TextedebullesCar"/>
    <w:rsid w:val="00A34B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34BE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C2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41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1B16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741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41B16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E7777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77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7777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777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77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5B2D2A0F4A5439EBF177A675E2273" ma:contentTypeVersion="18" ma:contentTypeDescription="Crée un document." ma:contentTypeScope="" ma:versionID="1dfc7499622f3e9760b0c22f7c41ca0e">
  <xsd:schema xmlns:xsd="http://www.w3.org/2001/XMLSchema" xmlns:xs="http://www.w3.org/2001/XMLSchema" xmlns:p="http://schemas.microsoft.com/office/2006/metadata/properties" xmlns:ns2="2881f462-26cd-49af-a3bd-f6f9a71c1951" xmlns:ns3="f7824624-e8dc-49a0-ad43-676e843c545e" targetNamespace="http://schemas.microsoft.com/office/2006/metadata/properties" ma:root="true" ma:fieldsID="10c5e16aef416eea8faba33a43891357" ns2:_="" ns3:_="">
    <xsd:import namespace="2881f462-26cd-49af-a3bd-f6f9a71c1951"/>
    <xsd:import namespace="f7824624-e8dc-49a0-ad43-676e843c5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f462-26cd-49af-a3bd-f6f9a71c1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1dcb030-1845-4104-8af1-efa8229a3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24624-e8dc-49a0-ad43-676e843c5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29ba8e-8328-4d6e-aa2b-1ba4c08e6f59}" ma:internalName="TaxCatchAll" ma:showField="CatchAllData" ma:web="f7824624-e8dc-49a0-ad43-676e843c5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81f462-26cd-49af-a3bd-f6f9a71c1951">
      <Terms xmlns="http://schemas.microsoft.com/office/infopath/2007/PartnerControls"/>
    </lcf76f155ced4ddcb4097134ff3c332f>
    <TaxCatchAll xmlns="f7824624-e8dc-49a0-ad43-676e843c545e" xsi:nil="true"/>
  </documentManagement>
</p:properties>
</file>

<file path=customXml/itemProps1.xml><?xml version="1.0" encoding="utf-8"?>
<ds:datastoreItem xmlns:ds="http://schemas.openxmlformats.org/officeDocument/2006/customXml" ds:itemID="{55D086AE-0B87-4C68-AC9F-6315A9CEBCE3}"/>
</file>

<file path=customXml/itemProps2.xml><?xml version="1.0" encoding="utf-8"?>
<ds:datastoreItem xmlns:ds="http://schemas.openxmlformats.org/officeDocument/2006/customXml" ds:itemID="{41776A26-3A51-408B-AB28-1BB54A8E8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9529A-B786-4E30-868F-ED548F34A74D}">
  <ds:schemaRefs>
    <ds:schemaRef ds:uri="http://schemas.microsoft.com/office/2006/metadata/properties"/>
    <ds:schemaRef ds:uri="http://schemas.microsoft.com/office/infopath/2007/PartnerControls"/>
    <ds:schemaRef ds:uri="2881f462-26cd-49af-a3bd-f6f9a71c1951"/>
    <ds:schemaRef ds:uri="f7824624-e8dc-49a0-ad43-676e843c545e"/>
    <ds:schemaRef ds:uri="f0617483-f9d1-4e8a-b526-340068a7928e"/>
    <ds:schemaRef ds:uri="057c71e7-b01a-4617-b462-ae36a8218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</dc:creator>
  <cp:lastModifiedBy>Héloïse HAMAIN</cp:lastModifiedBy>
  <cp:revision>2</cp:revision>
  <cp:lastPrinted>2021-05-04T13:02:00Z</cp:lastPrinted>
  <dcterms:created xsi:type="dcterms:W3CDTF">2025-07-29T09:03:00Z</dcterms:created>
  <dcterms:modified xsi:type="dcterms:W3CDTF">2025-07-29T09:03:00Z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0x0101005795B2D2A0F4A5439EBF177A675E2273</vt:lpwstr>
  </property>
</Properties>
</file>